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586C7" w14:textId="06B9E6FD" w:rsidR="001B26C0" w:rsidRPr="001B26C0" w:rsidRDefault="006E5343" w:rsidP="001B26C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Proposed </w:t>
      </w:r>
      <w:r w:rsidR="001B26C0" w:rsidRPr="001B26C0">
        <w:rPr>
          <w:rFonts w:ascii="Times New Roman" w:hAnsi="Times New Roman" w:cs="Times New Roman"/>
          <w:b/>
          <w:sz w:val="32"/>
          <w:szCs w:val="32"/>
          <w:u w:val="single"/>
        </w:rPr>
        <w:t xml:space="preserve">CPN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Depatmental/Unit </w:t>
      </w:r>
      <w:r w:rsidR="001B26C0" w:rsidRPr="001B26C0">
        <w:rPr>
          <w:rFonts w:ascii="Times New Roman" w:hAnsi="Times New Roman" w:cs="Times New Roman"/>
          <w:b/>
          <w:sz w:val="32"/>
          <w:szCs w:val="32"/>
          <w:u w:val="single"/>
        </w:rPr>
        <w:t>Email Addresses</w:t>
      </w:r>
    </w:p>
    <w:p w14:paraId="37C029A7" w14:textId="67AD7FD2" w:rsidR="00855DED" w:rsidRPr="001B26C0" w:rsidRDefault="004F5F5B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 xml:space="preserve">Registration and Regulation  </w:t>
      </w:r>
      <w:r w:rsidR="006E534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0260F">
        <w:rPr>
          <w:rFonts w:ascii="Times New Roman" w:hAnsi="Times New Roman" w:cs="Times New Roman"/>
          <w:sz w:val="28"/>
          <w:szCs w:val="28"/>
        </w:rPr>
        <w:t>registration</w:t>
      </w:r>
      <w:hyperlink r:id="rId5" w:history="1">
        <w:r w:rsidR="006E5343" w:rsidRPr="00565C07">
          <w:rPr>
            <w:rStyle w:val="Hyperlink"/>
            <w:rFonts w:ascii="Times New Roman" w:hAnsi="Times New Roman" w:cs="Times New Roman"/>
            <w:sz w:val="28"/>
            <w:szCs w:val="28"/>
          </w:rPr>
          <w:t>@cpn.gov.ng</w:t>
        </w:r>
      </w:hyperlink>
    </w:p>
    <w:p w14:paraId="620ACFB2" w14:textId="7231F939" w:rsidR="004F5F5B" w:rsidRPr="001B26C0" w:rsidRDefault="004F5F5B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 xml:space="preserve">Education &amp; Training               </w:t>
      </w:r>
      <w:r w:rsidR="006E5343">
        <w:rPr>
          <w:rFonts w:ascii="Times New Roman" w:hAnsi="Times New Roman" w:cs="Times New Roman"/>
          <w:sz w:val="28"/>
          <w:szCs w:val="28"/>
        </w:rPr>
        <w:t xml:space="preserve">           </w:t>
      </w:r>
      <w:hyperlink r:id="rId6" w:history="1">
        <w:r w:rsidR="0010260F"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education@cpn.gov.ng</w:t>
        </w:r>
      </w:hyperlink>
    </w:p>
    <w:p w14:paraId="53CED7C6" w14:textId="10D223AC" w:rsidR="004F5F5B" w:rsidRPr="001B26C0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0360FE42">
          <v:rect id="Ink 1" o:spid="_x0000_s1078" style="position:absolute;left:0;text-align:left;margin-left:498.75pt;margin-top:12.4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25mm">
            <v:stroke endcap="round"/>
            <v:path shadowok="f" o:extrusionok="f" fillok="f" insetpenok="f"/>
            <o:lock v:ext="edit" rotation="t" text="t"/>
            <o:ink i="AHgdAgQEARBYz1SK5pfFT48G+LrS4ZsiAwZIEEUZRhkFBTg9PgtkGTcyCoHH//8PgMf//w8zCoHH&#10;//8PgMf//w84CQD+/wMAAAAAAD0IANAFAwAAekQ+CAC0AQMAAHpEChgBAkABABBM9wEAAQAKP0Ai&#10;pYJKeo1gO6B=&#10;" annotation="t"/>
          </v:rect>
        </w:pict>
      </w:r>
      <w:r w:rsidR="004F5F5B" w:rsidRPr="001B26C0">
        <w:rPr>
          <w:rFonts w:ascii="Times New Roman" w:hAnsi="Times New Roman" w:cs="Times New Roman"/>
          <w:sz w:val="28"/>
          <w:szCs w:val="28"/>
        </w:rPr>
        <w:t xml:space="preserve">Finance and Admin </w:t>
      </w:r>
      <w:r w:rsidR="004F5F5B" w:rsidRPr="001B26C0">
        <w:rPr>
          <w:rFonts w:ascii="Times New Roman" w:hAnsi="Times New Roman" w:cs="Times New Roman"/>
          <w:sz w:val="28"/>
          <w:szCs w:val="28"/>
        </w:rPr>
        <w:tab/>
      </w:r>
      <w:r w:rsidR="004F5F5B" w:rsidRPr="001B26C0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 xml:space="preserve">          </w:t>
      </w:r>
      <w:hyperlink r:id="rId7" w:history="1">
        <w:r w:rsidR="006E5343" w:rsidRPr="00565C07">
          <w:rPr>
            <w:rStyle w:val="Hyperlink"/>
            <w:rFonts w:ascii="Times New Roman" w:hAnsi="Times New Roman" w:cs="Times New Roman"/>
            <w:sz w:val="28"/>
            <w:szCs w:val="28"/>
          </w:rPr>
          <w:t>finance@cpn.gov.ng</w:t>
        </w:r>
      </w:hyperlink>
    </w:p>
    <w:p w14:paraId="4138A74A" w14:textId="0EC5C3D1" w:rsidR="004F5F5B" w:rsidRPr="001B26C0" w:rsidRDefault="004F5F5B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IT</w:t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 xml:space="preserve">                    </w:t>
      </w:r>
      <w:hyperlink r:id="rId8" w:history="1">
        <w:r w:rsidR="006E5343" w:rsidRPr="00565C07">
          <w:rPr>
            <w:rStyle w:val="Hyperlink"/>
            <w:rFonts w:ascii="Times New Roman" w:hAnsi="Times New Roman" w:cs="Times New Roman"/>
            <w:sz w:val="28"/>
            <w:szCs w:val="28"/>
          </w:rPr>
          <w:t>techsupport@cpn.gov.ng</w:t>
        </w:r>
      </w:hyperlink>
    </w:p>
    <w:p w14:paraId="35768BFD" w14:textId="797C0589" w:rsidR="004F5F5B" w:rsidRPr="001B26C0" w:rsidRDefault="004F5F5B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Legal</w:t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 xml:space="preserve">                     </w:t>
      </w:r>
      <w:hyperlink r:id="rId9" w:history="1">
        <w:r w:rsidR="006E5343" w:rsidRPr="00565C07">
          <w:rPr>
            <w:rStyle w:val="Hyperlink"/>
            <w:rFonts w:ascii="Times New Roman" w:hAnsi="Times New Roman" w:cs="Times New Roman"/>
            <w:sz w:val="28"/>
            <w:szCs w:val="28"/>
          </w:rPr>
          <w:t>legal@cpn.gov.ng</w:t>
        </w:r>
      </w:hyperlink>
    </w:p>
    <w:p w14:paraId="212B7FA8" w14:textId="5C67917C" w:rsidR="006E5343" w:rsidRPr="006E5343" w:rsidRDefault="006E5343" w:rsidP="006E534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Human Resources </w:t>
      </w:r>
      <w:r w:rsidR="004F5F5B" w:rsidRPr="001B26C0">
        <w:rPr>
          <w:rFonts w:ascii="Times New Roman" w:hAnsi="Times New Roman" w:cs="Times New Roman"/>
          <w:sz w:val="28"/>
          <w:szCs w:val="28"/>
        </w:rPr>
        <w:t>Unit</w:t>
      </w:r>
      <w:r w:rsidR="004F5F5B" w:rsidRPr="001B26C0">
        <w:rPr>
          <w:rFonts w:ascii="Times New Roman" w:hAnsi="Times New Roman" w:cs="Times New Roman"/>
          <w:sz w:val="28"/>
          <w:szCs w:val="28"/>
        </w:rPr>
        <w:tab/>
      </w:r>
      <w:r w:rsidR="004F5F5B" w:rsidRPr="001B26C0">
        <w:rPr>
          <w:rFonts w:ascii="Times New Roman" w:hAnsi="Times New Roman" w:cs="Times New Roman"/>
          <w:sz w:val="28"/>
          <w:szCs w:val="28"/>
        </w:rPr>
        <w:tab/>
      </w:r>
      <w:r w:rsidR="004F5F5B" w:rsidRPr="001B26C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hr</w:t>
      </w:r>
      <w:r w:rsidR="00D95DD5" w:rsidRPr="001B26C0">
        <w:rPr>
          <w:rFonts w:ascii="Times New Roman" w:hAnsi="Times New Roman" w:cs="Times New Roman"/>
          <w:sz w:val="28"/>
          <w:szCs w:val="28"/>
        </w:rPr>
        <w:t>@cpn.gov.ng</w:t>
      </w:r>
    </w:p>
    <w:p w14:paraId="37308917" w14:textId="335312B1" w:rsidR="00D95DD5" w:rsidRPr="001B26C0" w:rsidRDefault="00D95DD5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Corporate Communication</w:t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0" w:history="1">
        <w:r w:rsidR="0010260F"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corporatecomms@cpn.gov.ng</w:t>
        </w:r>
      </w:hyperlink>
    </w:p>
    <w:p w14:paraId="5C0803A2" w14:textId="27CE6A5D" w:rsidR="00D95DD5" w:rsidRPr="001B26C0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65FAC305">
          <v:rect id="Ink 10" o:spid="_x0000_s1077" style="position:absolute;left:0;text-align:left;margin-left:448.2pt;margin-top:2.6pt;width:1.95pt;height:10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7,331" filled="f" strokeweight=".5mm">
            <v:stroke endcap="round"/>
            <v:path shadowok="f" o:extrusionok="f" fillok="f" insetpenok="f"/>
            <o:lock v:ext="edit" rotation="t" text="t"/>
            <o:ink i="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" annotation="t"/>
          </v:rect>
        </w:pict>
      </w:r>
      <w:r>
        <w:rPr>
          <w:noProof/>
        </w:rPr>
        <w:pict w14:anchorId="1AEDD18D">
          <v:rect id="Ink 7" o:spid="_x0000_s1076" style="position:absolute;left:0;text-align:left;margin-left:461.45pt;margin-top:11.95pt;width:2.55pt;height:2.7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40,45" filled="f" strokeweight=".5mm">
            <v:stroke endcap="round"/>
            <v:path shadowok="f" o:extrusionok="f" fillok="f" insetpenok="f"/>
            <o:lock v:ext="edit" rotation="t" text="t"/>
            <o:ink i="ALcBHQIKCgEQWM9UiuaXxU+PBvi60uGbIgMGSBBFMkYyBQU4PT4LZBk3MgqBx///D4DH//8PMwqB&#10;x///D4DH//8POAkA/v8DAAAAAAA9CADQBQMAAHpEPggAtAEDAAB6RAobAgQUBUhAEEV/RX8BAAEA&#10;CgARIBCJpFLWKN0BChwCBkEwBUEAD1pAtIABAAEACgARICCwpFLWKN0BChwCB0ygB1S0D1rgtcAB&#10;AAEACgARIDDXpFLWKN0B&#10;" annotation="t"/>
          </v:rect>
        </w:pict>
      </w:r>
      <w:r>
        <w:rPr>
          <w:noProof/>
        </w:rPr>
        <w:pict w14:anchorId="38FB9AE4">
          <v:rect id="Ink 6" o:spid="_x0000_s1075" style="position:absolute;left:0;text-align:left;margin-left:459.95pt;margin-top:15.55pt;width:1.45pt;height:1.4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CQBBDNwEAAQAKP0Ai&#10;oIKUio1gO6B=&#10;" annotation="t"/>
          </v:rect>
        </w:pict>
      </w:r>
      <w:r>
        <w:rPr>
          <w:noProof/>
        </w:rPr>
        <w:pict w14:anchorId="0A27148D">
          <v:rect id="Ink 5" o:spid="_x0000_s1074" style="position:absolute;left:0;text-align:left;margin-left:459.55pt;margin-top:17.1pt;width:1.45pt;height:1.4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BAA9+MAEAAQAKABEg&#10;UPeCUtYo3QE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Procurement</w:t>
      </w:r>
      <w:r w:rsidR="00D95DD5" w:rsidRPr="001B26C0">
        <w:rPr>
          <w:rFonts w:ascii="Times New Roman" w:hAnsi="Times New Roman" w:cs="Times New Roman"/>
          <w:sz w:val="28"/>
          <w:szCs w:val="28"/>
        </w:rPr>
        <w:tab/>
      </w:r>
      <w:r w:rsidR="00D95DD5" w:rsidRPr="001B26C0">
        <w:rPr>
          <w:rFonts w:ascii="Times New Roman" w:hAnsi="Times New Roman" w:cs="Times New Roman"/>
          <w:sz w:val="28"/>
          <w:szCs w:val="28"/>
        </w:rPr>
        <w:tab/>
      </w:r>
      <w:r w:rsidR="00D95DD5" w:rsidRPr="001B26C0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1" w:history="1">
        <w:r w:rsidR="006E5343" w:rsidRPr="00565C07">
          <w:rPr>
            <w:rStyle w:val="Hyperlink"/>
            <w:rFonts w:ascii="Times New Roman" w:hAnsi="Times New Roman" w:cs="Times New Roman"/>
            <w:sz w:val="28"/>
            <w:szCs w:val="28"/>
          </w:rPr>
          <w:t>procurement@cpn.gov.ng</w:t>
        </w:r>
      </w:hyperlink>
    </w:p>
    <w:p w14:paraId="3A80343F" w14:textId="599EC7BD" w:rsidR="00D95DD5" w:rsidRPr="001B26C0" w:rsidRDefault="00D95DD5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Servicom</w:t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>servicom@cpn.gov.ng</w:t>
      </w:r>
    </w:p>
    <w:p w14:paraId="636118EB" w14:textId="3B617DA5" w:rsidR="00D95DD5" w:rsidRPr="006E5343" w:rsidRDefault="00D95DD5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6E5343">
        <w:rPr>
          <w:rFonts w:ascii="Times New Roman" w:hAnsi="Times New Roman" w:cs="Times New Roman"/>
          <w:sz w:val="28"/>
          <w:szCs w:val="28"/>
          <w:lang w:val="fr-FR"/>
        </w:rPr>
        <w:t>Internal Control</w:t>
      </w:r>
      <w:r w:rsidRPr="006E5343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6E5343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6E5343">
        <w:rPr>
          <w:rFonts w:ascii="Times New Roman" w:hAnsi="Times New Roman" w:cs="Times New Roman"/>
          <w:sz w:val="28"/>
          <w:szCs w:val="28"/>
          <w:lang w:val="fr-FR"/>
        </w:rPr>
        <w:tab/>
      </w:r>
      <w:r w:rsidR="006E5343">
        <w:rPr>
          <w:rFonts w:ascii="Times New Roman" w:hAnsi="Times New Roman" w:cs="Times New Roman"/>
          <w:sz w:val="28"/>
          <w:szCs w:val="28"/>
          <w:lang w:val="fr-FR"/>
        </w:rPr>
        <w:tab/>
        <w:t>i</w:t>
      </w:r>
      <w:r w:rsidRPr="006E5343">
        <w:rPr>
          <w:rFonts w:ascii="Times New Roman" w:hAnsi="Times New Roman" w:cs="Times New Roman"/>
          <w:sz w:val="28"/>
          <w:szCs w:val="28"/>
          <w:lang w:val="fr-FR"/>
        </w:rPr>
        <w:t>cu@cpn.gov.ng</w:t>
      </w:r>
    </w:p>
    <w:p w14:paraId="1F05ECE1" w14:textId="17FB6A90" w:rsidR="00D95DD5" w:rsidRPr="001B26C0" w:rsidRDefault="00D95DD5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Business Development</w:t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Pr="001B26C0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2" w:history="1">
        <w:r w:rsidR="0010260F"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partnership@cpn.gov.ng</w:t>
        </w:r>
      </w:hyperlink>
    </w:p>
    <w:p w14:paraId="415D30BB" w14:textId="6EF36361" w:rsidR="001B26C0" w:rsidRPr="001B26C0" w:rsidRDefault="0010260F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53F980C6">
          <v:rect id="Ink 71" o:spid="_x0000_s1073" style="position:absolute;left:0;text-align:left;margin-left:540.55pt;margin-top:25.25pt;width:1.45pt;height:1.4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,1" filled="f" strokeweight=".5mm">
            <v:stroke endcap="round"/>
            <v:path shadowok="f" o:extrusionok="f" fillok="f" insetpenok="f"/>
            <o:lock v:ext="edit" rotation="t" text="t"/>
            <o:ink i="AHgdAggIARBYz1SK5pfFT48G+LrS4ZsiAwZIEEUyRjIFBTg9PgtkGTcyCoHH//8PgMf//w8zCoHH&#10;//8PgMf//w84CQD+/wMAAAAAAD0IANAFAwAAekQ+CAC0AQMAAHpEChgBAkACQBBcpwEAAQAKABEg&#10;YPVHFdco3QE=&#10;" annotation="t"/>
          </v:rect>
        </w:pict>
      </w:r>
      <w:r>
        <w:rPr>
          <w:noProof/>
        </w:rPr>
        <w:pict w14:anchorId="20B79E46">
          <v:rect id="Ink 42" o:spid="_x0000_s1072" style="position:absolute;left:0;text-align:left;margin-left:421.7pt;margin-top:18.15pt;width:1.45pt;height:1.4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QEARBYz1SK5pfFT48G+LrS4ZsiAwZIEEUyRjIFBTg9PgtkGTcyCoHH//8PgMf//w8zCoHH&#10;//8PgMf//w84CQD+/wMAAAAAAD0IANAFAwAAekQ+CAC0AQMAAHpEChgBAkABAA5pYAEAAQAKABEg&#10;wNxVytYo3QE=&#10;" annotation="t"/>
          </v:rect>
        </w:pict>
      </w:r>
      <w:r>
        <w:rPr>
          <w:noProof/>
        </w:rPr>
        <w:pict w14:anchorId="7A265A3D">
          <v:rect id="Ink 40" o:spid="_x0000_s1071" style="position:absolute;left:0;text-align:left;margin-left:426.9pt;margin-top:3.4pt;width:1.45pt;height:1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CQBBC/wEAAQAKABEg&#10;4IsxytYo3QE=&#10;" annotation="t"/>
          </v:rect>
        </w:pict>
      </w:r>
      <w:r>
        <w:rPr>
          <w:noProof/>
        </w:rPr>
        <w:pict w14:anchorId="5B853D89">
          <v:rect id="Ink 8" o:spid="_x0000_s1070" style="position:absolute;left:0;text-align:left;margin-left:443.4pt;margin-top:4.25pt;width:1.45pt;height: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BAA90MAEAAQAKABEg&#10;AL7oUtYo3QE=&#10;" annotation="t"/>
          </v:rect>
        </w:pict>
      </w:r>
    </w:p>
    <w:p w14:paraId="2F234A3B" w14:textId="018AE443" w:rsidR="001B26C0" w:rsidRPr="001B26C0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7587C212">
          <v:rect id="Ink 67" o:spid="_x0000_s1069" style="position:absolute;left:0;text-align:left;margin-left:445.65pt;margin-top:15.8pt;width:1.45pt;height:1.4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gIARBYz1SK5pfFT48G+LrS4ZsiAwZIEEUyRjIFBTg9PgtkGTcyCoHH//8PgMf//w8zCoHH&#10;//8PgMf//w84CQD+/wMAAAAAAD0IANAFAwAAekQ+CAC0AQMAAHpEChgBAkABABBprwEAAQAKABEg&#10;YNOmFNco3QE=&#10;" annotation="t"/>
          </v:rect>
        </w:pict>
      </w:r>
      <w:r>
        <w:rPr>
          <w:noProof/>
        </w:rPr>
        <w:pict w14:anchorId="34C90629">
          <v:rect id="Ink 66" o:spid="_x0000_s1068" style="position:absolute;left:0;text-align:left;margin-left:446.2pt;margin-top:13.05pt;width:1.45pt;height:1.4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,1" filled="f" strokeweight=".5mm">
            <v:stroke endcap="round"/>
            <v:path shadowok="f" o:extrusionok="f" fillok="f" insetpenok="f"/>
            <o:lock v:ext="edit" rotation="t" text="t"/>
            <o:ink i="AHgdAggIARBYz1SK5pfFT48G+LrS4ZsiAwZIEEUyRjIFBTg9PgtkGTcyCoHH//8PgMf//w8zCoHH&#10;//8PgMf//w84CQD+/wMAAAAAAD0IANAFAwAAekQ+CAC0AQMAAHpEChgBAQACQBBWVwEAAQAKABEg&#10;YLyVFNco3QE=&#10;" annotation="t"/>
          </v:rect>
        </w:pict>
      </w:r>
      <w:r>
        <w:rPr>
          <w:noProof/>
        </w:rPr>
        <w:pict w14:anchorId="59863CCE">
          <v:rect id="Ink 41" o:spid="_x0000_s1067" style="position:absolute;left:0;text-align:left;margin-left:432.25pt;margin-top:-2.85pt;width:1.75pt;height:9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7,299" filled="f" strokeweight=".5mm">
            <v:stroke endcap="round"/>
            <v:path shadowok="f" o:extrusionok="f" fillok="f" insetpenok="f"/>
            <o:lock v:ext="edit" rotation="t" text="t"/>
            <o:ink i="ALEBHQIIKAEQWM9UiuaXxU+PBvi60uGbIgMGSBBFMkYyBQU4PT4LZBk3MgqBx///D4DH//8PMwqB&#10;x///D4DH//8POAkA/v8DAAAAAAA9CADQBQMAAHpEPggAtAEDAAB6RAobAgEABwDYEE7HTscBAAEA&#10;CgARIOD1ScrWKN0BChkBBkAKSoAPbfABAAEACgARIPAcSsrWKN0BChkBBUAKSIAPU0ABAAEACgAR&#10;IABESsrWKN0B&#10;" annotation="t"/>
          </v:rect>
        </w:pict>
      </w:r>
      <w:r>
        <w:rPr>
          <w:noProof/>
        </w:rPr>
        <w:pict w14:anchorId="0F133FF4">
          <v:rect id="Ink 9" o:spid="_x0000_s1066" style="position:absolute;left:0;text-align:left;margin-left:457.5pt;margin-top:15.7pt;width:1.45pt;height: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BAA94IAEAAQAKABEg&#10;8K35UtYo3QE=&#10;" annotation="t"/>
          </v:rect>
        </w:pict>
      </w:r>
      <w:r w:rsidR="001B26C0" w:rsidRPr="001B26C0">
        <w:rPr>
          <w:rFonts w:ascii="Times New Roman" w:hAnsi="Times New Roman" w:cs="Times New Roman"/>
          <w:sz w:val="28"/>
          <w:szCs w:val="28"/>
        </w:rPr>
        <w:t xml:space="preserve">Headquarters </w:t>
      </w:r>
    </w:p>
    <w:p w14:paraId="6CD2C16C" w14:textId="71253EFD" w:rsidR="001B26C0" w:rsidRPr="006E5343" w:rsidRDefault="0010260F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021E0C94">
          <v:rect id="Ink 72" o:spid="_x0000_s1065" style="position:absolute;left:0;text-align:left;margin-left:541.7pt;margin-top:-7.85pt;width:5.05pt;height:49.7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29,1702" filled="f" strokeweight=".5mm">
            <v:stroke endcap="round"/>
            <v:path shadowok="f" o:extrusionok="f" fillok="f" insetpenok="f"/>
            <o:lock v:ext="edit" rotation="t" text="t"/>
            <o:ink i="ALYBHQMWyAEBEFjPVIrml8VPjwb4utLhmyIDBkgQRTJGMgUFOD0+C2QZNzIKgcf//w+Ax///DzMK&#10;gcf//w+Ax///DzgJAP7/AwAAAAAAPQgA0AUDAAB6RD4IALQBAwAAekQKGwIFAsAHAsAQYM9gzwEA&#10;AQAJPoBFFAVYKNcHdAocAghNVQtECwQQTA9MDwEAAQAJPoBHhQVYKNcHdAoaAQlAAAxqYBBEvwEA&#10;AQAKP0AjfYCrAo1wO6B=&#10;" annotation="t"/>
          </v:rect>
        </w:pict>
      </w:r>
      <w:r w:rsidR="001B26C0" w:rsidRPr="001B26C0">
        <w:rPr>
          <w:rFonts w:ascii="Times New Roman" w:hAnsi="Times New Roman" w:cs="Times New Roman"/>
          <w:sz w:val="28"/>
          <w:szCs w:val="28"/>
        </w:rPr>
        <w:t xml:space="preserve">Abuja </w: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3" w:history="1">
        <w:r w:rsidR="006E5343" w:rsidRPr="00565C07">
          <w:rPr>
            <w:rStyle w:val="Hyperlink"/>
            <w:rFonts w:ascii="Times New Roman" w:hAnsi="Times New Roman" w:cs="Times New Roman"/>
            <w:sz w:val="28"/>
            <w:szCs w:val="28"/>
          </w:rPr>
          <w:t>info@cpn.gov.ng</w:t>
        </w:r>
      </w:hyperlink>
    </w:p>
    <w:p w14:paraId="6C534B89" w14:textId="77777777" w:rsidR="001B26C0" w:rsidRPr="001B26C0" w:rsidRDefault="001B26C0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285B7FC" w14:textId="2CB13F44" w:rsidR="00D95DD5" w:rsidRPr="001B26C0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77A5C4D4">
          <v:rect id="Ink 46" o:spid="_x0000_s1064" style="position:absolute;left:0;text-align:left;margin-left:284.55pt;margin-top:8.45pt;width:1.6pt;height:2.4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9,37" filled="f" strokeweight=".5mm">
            <v:stroke endcap="round"/>
            <v:path shadowok="f" o:extrusionok="f" fillok="f" insetpenok="f"/>
            <o:lock v:ext="edit" rotation="t" text="t"/>
            <o:ink i="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" annotation="t"/>
          </v:rect>
        </w:pict>
      </w:r>
      <w:r>
        <w:rPr>
          <w:noProof/>
        </w:rPr>
        <w:pict w14:anchorId="690C4BAE">
          <v:rect id="Ink 43" o:spid="_x0000_s1063" style="position:absolute;left:0;text-align:left;margin-left:285pt;margin-top:3.4pt;width:1.45pt;height:1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BABBDhwEAAQAKABEg&#10;4BuRy9Yo3QE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 xml:space="preserve">Ibadan Regional Office </w:t>
      </w:r>
    </w:p>
    <w:p w14:paraId="0E8AC11E" w14:textId="1EBE4FE0" w:rsidR="001B26C0" w:rsidRPr="006E5343" w:rsidRDefault="0010260F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19B2E778">
          <v:rect id="Ink 69" o:spid="_x0000_s1062" style="position:absolute;left:0;text-align:left;margin-left:459.1pt;margin-top:14.15pt;width:1.45pt;height:1.4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BAA9sUAEAAQAKABEg&#10;YM4PFdco3QE=&#10;" annotation="t"/>
          </v:rect>
        </w:pict>
      </w:r>
      <w:r>
        <w:rPr>
          <w:noProof/>
        </w:rPr>
        <w:pict w14:anchorId="7FE138B1">
          <v:rect id="Ink 68" o:spid="_x0000_s1061" style="position:absolute;left:0;text-align:left;margin-left:444.2pt;margin-top:.7pt;width:1.45pt;height:1.4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oKARBYz1SK5pfFT48G+LrS4ZsiAwZIEEUyRjIFBTg9PgtkGTcyCoHH//8PgMf//w8zCoHH&#10;//8PgMf//w84CQD+/wMAAAAAAD0IANAFAwAAekQ+CAC0AQMAAHpEChgBAQABABBypwEAAQAKP0Aj&#10;bYCl0o1wO6B=&#10;" annotation="t"/>
          </v:rect>
        </w:pict>
      </w:r>
      <w:r>
        <w:rPr>
          <w:noProof/>
        </w:rPr>
        <w:pict w14:anchorId="6F3280CD">
          <v:rect id="Ink 13" o:spid="_x0000_s1060" style="position:absolute;left:0;text-align:left;margin-left:355.7pt;margin-top:13.05pt;width:1.45pt;height:1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gIARBYz1SK5pfFT48G+LrS4ZsiAwZIEEUyRjIFBTg9PgtkGTcyCoHH//8PgMf//w8zCoHH&#10;//8PgMf//w84CQD+/wMAAAAAAD0IANAFAwAAekQ+CAC0AQMAAHpEChgBAkABABBXjwEAAQAKABEg&#10;oJHcqdYo3QE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South West</w:t>
      </w:r>
      <w:r>
        <w:rPr>
          <w:noProof/>
        </w:rPr>
        <w:pict w14:anchorId="4B6F768C">
          <v:rect id="Ink 15" o:spid="_x0000_s1059" style="position:absolute;left:0;text-align:left;margin-left:377.9pt;margin-top:2.4pt;width:3.95pt;height:10.9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90,338" filled="f" strokeweight=".5mm">
            <v:stroke endcap="round"/>
            <v:path shadowok="f" o:extrusionok="f" fillok="f" insetpenok="f"/>
            <o:lock v:ext="edit" rotation="t" text="t"/>
            <o:ink i="AJMBHQISLgEQWM9UiuaXxU+PBvi60uGbIgMGSBBFMkYyBQU4PT4LZBk3MgqBx///D4DH//8PMwqB&#10;x///D4DH//8POAkA/v8DAAAAAAA9CADQBQMAAHpEPggAtAEDAAB6RAoZAQEAClRAEFlvAQABAAoA&#10;ESBwnQWq1ijdAQoYAQhZAQAQWM8BAAEACgARIIDEBarWKN0B&#10;" annotation="t"/>
          </v:rect>
        </w:pic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4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southwest@cpn.gov.ng</w:t>
        </w:r>
      </w:hyperlink>
    </w:p>
    <w:p w14:paraId="7C1F67F3" w14:textId="2645FE24" w:rsidR="00D95DD5" w:rsidRPr="001B26C0" w:rsidRDefault="0010260F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28B7F442">
          <v:rect id="Ink 73" o:spid="_x0000_s1058" style="position:absolute;left:0;text-align:left;margin-left:552.75pt;margin-top:19.65pt;width:1.45pt;height:1.4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CQA96wAEAAQAKABEg&#10;MJBuFdco3QE=&#10;" annotation="t"/>
          </v:rect>
        </w:pict>
      </w:r>
    </w:p>
    <w:p w14:paraId="5BE3BD20" w14:textId="656DCF08" w:rsidR="00D95DD5" w:rsidRPr="001B26C0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27B45404">
          <v:rect id="Ink 48" o:spid="_x0000_s1057" style="position:absolute;left:0;text-align:left;margin-left:454pt;margin-top:9.95pt;width:1.45pt;height:1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CQBBHRwEAAQAKABEg&#10;YKve8NYo3QE=&#10;" annotation="t"/>
          </v:rect>
        </w:pict>
      </w:r>
      <w:r>
        <w:rPr>
          <w:noProof/>
        </w:rPr>
        <w:pict w14:anchorId="6BABDDB5">
          <v:rect id="Ink 14" o:spid="_x0000_s1056" style="position:absolute;left:0;text-align:left;margin-left:358.85pt;margin-top:1.25pt;width:14.35pt;height:29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455,1005" filled="f" strokeweight=".5mm">
            <v:stroke endcap="round"/>
            <v:path shadowok="f" o:extrusionok="f" fillok="f" insetpenok="f"/>
            <o:lock v:ext="edit" rotation="t" text="t"/>
            <o:ink i="AJQBHQI8egEQWM9UiuaXxU+PBvi60uGbIgMGSBBFMkYyBQU4PT4LZBk3MgqBx///D4DH//8PMwqB&#10;x///D4DH//8POAkA/v8DAAAAAAA9CADQBQMAAHpEPggAtAEDAAB6RAoZAQJAC32AEGnvAQABAAoA&#10;ESAABPGp1ijdAQoZAQpxwAEAEE5/AQABAAoAESAQK/Gp1ijdAS=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Owerri Regional Office</w:t>
      </w:r>
    </w:p>
    <w:p w14:paraId="5EB94AB9" w14:textId="3C6A3245" w:rsidR="00D95DD5" w:rsidRPr="006E5343" w:rsidRDefault="0010260F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6C853CE1">
          <v:rect id="Ink 70" o:spid="_x0000_s1055" style="position:absolute;left:0;text-align:left;margin-left:459.25pt;margin-top:5.7pt;width:1.45pt;height:1.4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BABBDvwEAAQAKABEg&#10;UL4gFdco3QE=&#10;" annotation="t"/>
          </v:rect>
        </w:pict>
      </w:r>
      <w:r>
        <w:rPr>
          <w:noProof/>
        </w:rPr>
        <w:pict w14:anchorId="7BF33240">
          <v:rect id="Ink 65" o:spid="_x0000_s1054" style="position:absolute;left:0;text-align:left;margin-left:475.8pt;margin-top:1.75pt;width:2.5pt;height:20.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37,674" filled="f" strokeweight=".5mm">
            <v:stroke endcap="round"/>
            <v:path shadowok="f" o:extrusionok="f" fillok="f" insetpenok="f"/>
            <o:lock v:ext="edit" rotation="t" text="t"/>
            <o:ink i="AJoBHQIKUgEQWM9UiuaXxU+PBvi60uGbIgMGSBBFMkYyBQU4PT4LZBk3MgqBx///D4DH//8PMwqB&#10;x///D4DH//8POAkA/v8DAAAAAAA9CADQBQMAAHpEPggAtAEDAAB6RAodAgdKjAtUKYgQVZ9VnwEA&#10;AQAKABEgUO0zFNco3QEKGwIEFQlBgAAPbUDagAEAAQAJPoBFRgUNKNcHdN==&#10;" annotation="t"/>
          </v:rect>
        </w:pict>
      </w:r>
      <w:r>
        <w:rPr>
          <w:noProof/>
        </w:rPr>
        <w:pict w14:anchorId="13F4C3C4">
          <v:rect id="Ink 47" o:spid="_x0000_s1053" style="position:absolute;left:0;text-align:left;margin-left:448.5pt;margin-top:1.1pt;width:1.45pt;height:1.4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BABBBLwEAAQAKABEg&#10;QNXK8NYo3QE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South East</w: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5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southeast@cpn.gov.ng</w:t>
        </w:r>
      </w:hyperlink>
    </w:p>
    <w:p w14:paraId="057480E3" w14:textId="71A6272E" w:rsidR="00D95DD5" w:rsidRPr="001B26C0" w:rsidRDefault="0010260F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1B2D9FC7">
          <v:rect id="Ink 64" o:spid="_x0000_s1052" style="position:absolute;left:0;text-align:left;margin-left:476.7pt;margin-top:12.1pt;width:1.45pt;height:1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BAA980AEAAQAKABEg&#10;UNYiFNco3QE=&#10;" annotation="t"/>
          </v:rect>
        </w:pict>
      </w:r>
      <w:r>
        <w:rPr>
          <w:noProof/>
        </w:rPr>
        <w:pict w14:anchorId="79CA31A8">
          <v:rect id="Ink 63" o:spid="_x0000_s1051" style="position:absolute;left:0;text-align:left;margin-left:475.8pt;margin-top:4.15pt;width:1.45pt;height:1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gIARBYz1SK5pfFT48G+LrS4ZsiAwZIEEUyRjIFBTg9PgtkGTcyCoHH//8PgMf//w8zCoHH&#10;//8PgMf//w84CQD+/wMAAAAAAD0IANAFAwAAekQ+CAC0AQMAAHpEChgBAkABABBUHwEAAQAKP0Aj&#10;+gCe4o1wO6B=&#10;" annotation="t"/>
          </v:rect>
        </w:pict>
      </w:r>
    </w:p>
    <w:p w14:paraId="61814A99" w14:textId="77777777" w:rsidR="00D95DD5" w:rsidRPr="001B26C0" w:rsidRDefault="00D95DD5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Kaduna Regional Office</w:t>
      </w:r>
    </w:p>
    <w:p w14:paraId="7EE264DE" w14:textId="0AA35D33" w:rsidR="00D95DD5" w:rsidRPr="006E5343" w:rsidRDefault="0010260F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1E2DA736">
          <v:rect id="Ink 18" o:spid="_x0000_s1050" style="position:absolute;left:0;text-align:left;margin-left:369.05pt;margin-top:15.9pt;width:1.45pt;height: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BABBLXwEAAQAKABEg&#10;ILdyqtYo3QE=&#10;" annotation="t"/>
          </v:rect>
        </w:pict>
      </w:r>
      <w:r>
        <w:rPr>
          <w:noProof/>
        </w:rPr>
        <w:pict w14:anchorId="2FB5BA12">
          <v:rect id="Ink 16" o:spid="_x0000_s1049" style="position:absolute;left:0;text-align:left;margin-left:351.65pt;margin-top:10.15pt;width:1.45pt;height:1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QEARBYz1SK5pfFT48G+LrS4ZsiAwZIEEUyRjIFBTg9PgtkGTcyCoHH//8PgMf//w8zCoHH&#10;//8PgMf//w84CQD+/wMAAAAAAD0IANAFAwAAekQ+CAC0AQMAAHpEChgBAQABAA9BIAEAAQAKABEg&#10;QEhTqtYo3QE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North West</w: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6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northwest@cpn.gov.ng</w:t>
        </w:r>
      </w:hyperlink>
    </w:p>
    <w:p w14:paraId="4E449DCC" w14:textId="18310418" w:rsidR="00D95DD5" w:rsidRPr="001B26C0" w:rsidRDefault="0010260F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06A1FC2B">
          <v:rect id="Ink 53" o:spid="_x0000_s1048" style="position:absolute;left:0;text-align:left;margin-left:490.6pt;margin-top:19.25pt;width:1.45pt;height:1.4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BABBJBwEAAQAKABEg&#10;4EwH8tYo3QE=&#10;" annotation="t"/>
          </v:rect>
        </w:pict>
      </w:r>
    </w:p>
    <w:p w14:paraId="39666C68" w14:textId="77777777" w:rsidR="00D95DD5" w:rsidRPr="001B26C0" w:rsidRDefault="00D95DD5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Yola Regional Office</w:t>
      </w:r>
    </w:p>
    <w:p w14:paraId="708F9F21" w14:textId="22767385" w:rsidR="00D95DD5" w:rsidRPr="006E5343" w:rsidRDefault="0010260F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5D939C83">
          <v:rect id="Ink 54" o:spid="_x0000_s1047" style="position:absolute;left:0;text-align:left;margin-left:486pt;margin-top:14.05pt;width:2.35pt;height:8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34,252" filled="f" strokeweight=".5mm">
            <v:stroke endcap="round"/>
            <v:path shadowok="f" o:extrusionok="f" fillok="f" insetpenok="f"/>
            <o:lock v:ext="edit" rotation="t" text="t"/>
            <o:ink i="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" annotation="t"/>
          </v:rect>
        </w:pict>
      </w:r>
      <w:r>
        <w:rPr>
          <w:noProof/>
        </w:rPr>
        <w:pict w14:anchorId="03197240">
          <v:rect id="Ink 12" o:spid="_x0000_s1046" style="position:absolute;left:0;text-align:left;margin-left:284.6pt;margin-top:13.7pt;width:1.45pt;height:1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CQBBHRwEAAQAKP0Ai&#10;eEOHOo1gO6B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North Eas</w:t>
      </w:r>
      <w:r>
        <w:rPr>
          <w:noProof/>
        </w:rPr>
        <w:pict w14:anchorId="32B71A66">
          <v:rect id="Ink 28" o:spid="_x0000_s1045" style="position:absolute;left:0;text-align:left;margin-left:364.2pt;margin-top:5.55pt;width:1.45pt;height:1.4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BAA9xAAEAAQAKABEg&#10;YMXXq9Yo3QE=&#10;" annotation="t"/>
          </v:rect>
        </w:pict>
      </w:r>
      <w:r>
        <w:rPr>
          <w:noProof/>
        </w:rPr>
        <w:pict w14:anchorId="32A92CBE">
          <v:rect id="Ink 17" o:spid="_x0000_s1044" style="position:absolute;left:0;text-align:left;margin-left:355.25pt;margin-top:8.55pt;width:10.6pt;height:15.0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325,481" filled="f" strokeweight=".5mm">
            <v:stroke endcap="round"/>
            <v:path shadowok="f" o:extrusionok="f" fillok="f" insetpenok="f"/>
            <o:lock v:ext="edit" rotation="t" text="t"/>
            <o:ink i="AJQBHQIqPAEQWM9UiuaXxU+PBvi60uGbIgMGSBBFMkYyBQU4PT4LZBk3MgqBx///D4DH//8PMwqB&#10;x///D4DH//8POAkA/v8DAAAAAAA9CADQBQMAAHpEPggAtAEDAAB6RAoZAQEACngAEEI/AQABAAoA&#10;ESAggmaq1ijdAQoZAQpRAAEAD3mwAQABAAoAESAwqWaq1ijdAS==&#10;" annotation="t"/>
          </v:rect>
        </w:pict>
      </w:r>
      <w:r w:rsidR="006E5343">
        <w:rPr>
          <w:rFonts w:ascii="Times New Roman" w:hAnsi="Times New Roman" w:cs="Times New Roman"/>
          <w:sz w:val="28"/>
          <w:szCs w:val="28"/>
        </w:rPr>
        <w:t>t</w: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7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northeastyola@cpn.gov.ng</w:t>
        </w:r>
      </w:hyperlink>
    </w:p>
    <w:p w14:paraId="50D8A53B" w14:textId="77777777" w:rsidR="00D95DD5" w:rsidRDefault="00D95DD5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5A02E1C2" w14:textId="77777777" w:rsidR="006E5343" w:rsidRPr="001B26C0" w:rsidRDefault="006E5343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2247A62C" w14:textId="5136949C" w:rsidR="00D95DD5" w:rsidRPr="001B26C0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11C7B3E1">
          <v:rect id="Ink 39" o:spid="_x0000_s1043" style="position:absolute;left:0;text-align:left;margin-left:12.7pt;margin-top:4.25pt;width:2.25pt;height:2.3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30,31" filled="f" strokeweight=".5mm">
            <v:stroke endcap="round"/>
            <v:path shadowok="f" o:extrusionok="f" fillok="f" insetpenok="f"/>
            <o:lock v:ext="edit" rotation="t" text="t"/>
            <o:ink i="AJIBHQIKCgEQWM9UiuaXxU+PBvi60uGbIgMGSBBFMkYyBQU4PT4LZBk3MgqBx///D4DH//8PMwqB&#10;x///D4DH//8POAkA/v8DAAAAAAA9CADQBQMAAHpEPggAtAEDAAB6RAoYAQEAAQAPeoABAAEACgAR&#10;IBAYaK/WKN0BChgBBnQGeBBgvwEAAQAKABEgwJB2r9Yo3QE=&#10;" annotation="t"/>
          </v:rect>
        </w:pict>
      </w:r>
      <w:r>
        <w:rPr>
          <w:noProof/>
        </w:rPr>
        <w:pict w14:anchorId="69C44E0E">
          <v:rect id="Ink 30" o:spid="_x0000_s1042" style="position:absolute;left:0;text-align:left;margin-left:356.2pt;margin-top:21.65pt;width:1.65pt;height:3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6,73" filled="f" strokeweight=".5mm">
            <v:stroke endcap="round"/>
            <v:path shadowok="f" o:extrusionok="f" fillok="f" insetpenok="f"/>
            <o:lock v:ext="edit" rotation="t" text="t"/>
            <o:ink i="ALABHQIEDAEQWM9UiuaXxU+PBvi60uGbIgMGSBBFMkYyBQU4PT4LZBk3MgqBx///D4DH//8PMwqB&#10;x///D4DH//8POAkA/v8DAAAAAAA9CADQBQMAAHpEPggAtAEDAAB6RAoYAQV4AkAPSQABAAEACgAR&#10;IOBVd6vWKN0BChwCBVoABybwD05wnOABAAEACgARIJz/iavWKN0BChgBAQAISQ13AAEAAQAKABEg&#10;rCaKq9Yo3QE=&#10;" annotation="t"/>
          </v:rect>
        </w:pict>
      </w:r>
      <w:r>
        <w:rPr>
          <w:noProof/>
        </w:rPr>
        <w:pict w14:anchorId="1DB1DE9B">
          <v:rect id="Ink 31" o:spid="_x0000_s1041" style="position:absolute;left:0;text-align:left;margin-left:355pt;margin-top:31.25pt;width:1.85pt;height:2.9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6,56" filled="f" strokeweight=".5mm">
            <v:stroke endcap="round"/>
            <v:path shadowok="f" o:extrusionok="f" fillok="f" insetpenok="f"/>
            <o:lock v:ext="edit" rotation="t" text="t"/>
            <o:ink i="AKwBHQIIDgEQWM9UiuaXxU+PBvi60uGbIgMGSBBFMkYyBQU4PT4LZBk3MgqBx///D4DH//8PMwqB&#10;x///D4DH//8POAkA/v8DAAAAAAA9CADQBQMAAHpEPggAtAEDAAB6RAoYAQZAB3AQQx8BAAEACgAR&#10;INC0N6vWKN0BChgBBHAGcBBRHwEAAQAKABEgSBBLq9Yo3QEKGAECQAJAEGFPAQABAAoAESBYN0ur&#10;1ijdAS==&#10;" annotation="t"/>
          </v:rect>
        </w:pict>
      </w:r>
      <w:r>
        <w:rPr>
          <w:noProof/>
        </w:rPr>
        <w:pict w14:anchorId="073C72DF">
          <v:rect id="Ink 29" o:spid="_x0000_s1040" style="position:absolute;left:0;text-align:left;margin-left:365.45pt;margin-top:27.8pt;width:1.85pt;height:5.6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6,151" filled="f" strokeweight=".5mm">
            <v:stroke endcap="round"/>
            <v:path shadowok="f" o:extrusionok="f" fillok="f" insetpenok="f"/>
            <o:lock v:ext="edit" rotation="t" text="t"/>
            <o:ink i="AJMBHQIIGAEQWM9UiuaXxU+PBvi60uGbIgMGSBBFMkYyBQU4PT4LZBk3MgqBx///D4DH//8PMwqB&#10;x///D4DH//8POAkA/v8DAAAAAAA9CADQBQMAAHpEPggAtAEDAAB6RAoZAQJACUsAD35wAQABAAoA&#10;ESBQROar1ijdAQoYAQZAAQAQS/cBAAEACgARIGBr5qvWKN0B&#10;" annotation="t"/>
          </v:rect>
        </w:pict>
      </w:r>
      <w:r>
        <w:rPr>
          <w:noProof/>
        </w:rPr>
        <w:pict w14:anchorId="3378013F">
          <v:rect id="Ink 27" o:spid="_x0000_s1039" style="position:absolute;left:0;text-align:left;margin-left:355.8pt;margin-top:25.55pt;width:1.45pt;height:1.4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,1" filled="f" strokeweight=".5mm">
            <v:stroke endcap="round"/>
            <v:path shadowok="f" o:extrusionok="f" fillok="f" insetpenok="f"/>
            <o:lock v:ext="edit" rotation="t" text="t"/>
            <o:ink i="AHgdAgQEARBYz1SK5pfFT48G+LrS4ZsiAwZIEEUyRjIFBTg9PgtkGTcyCoHH//8PgMf//w8zCoHH&#10;//8PgMf//w84CQD+/wMAAAAAAD0IANAFAwAAekQ+CAC0AQMAAHpEChgBAQACQA50YAEAAQAKABEg&#10;gCiWq9Yo3QE=&#10;" annotation="t"/>
          </v:rect>
        </w:pict>
      </w:r>
      <w:r>
        <w:rPr>
          <w:noProof/>
        </w:rPr>
        <w:pict w14:anchorId="257BF7B8">
          <v:rect id="Ink 22" o:spid="_x0000_s1038" style="position:absolute;left:0;text-align:left;margin-left:355.3pt;margin-top:28.4pt;width:1.45pt;height:1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kACQA9yoAEAAQAKABEg&#10;cJUqq9Yo3QE=&#10;" annotation="t"/>
          </v:rect>
        </w:pict>
      </w:r>
      <w:r>
        <w:rPr>
          <w:noProof/>
        </w:rPr>
        <w:pict w14:anchorId="179B4186">
          <v:rect id="Ink 20" o:spid="_x0000_s1037" style="position:absolute;left:0;text-align:left;margin-left:351.4pt;margin-top:84pt;width:1.5pt;height:8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3,262" filled="f" strokeweight=".5mm">
            <v:stroke endcap="round"/>
            <v:path shadowok="f" o:extrusionok="f" fillok="f" insetpenok="f"/>
            <o:lock v:ext="edit" rotation="t" text="t"/>
            <o:ink i="AJMBHQIEIgEQWM9UiuaXxU+PBvi60uGbIgMGSBBFMkYyBQU4PT4LZBk3MgqBx///D4DH//8PMwqB&#10;x///D4DH//8POAkA/v8DAAAAAAA9CADQBQMAAHpEPggAtAEDAAB6RAoYAQJAAkAPUNABAAEACgAR&#10;IOAO8arWKN0BChkBA2AKQYAPQsABAAEACgARIPA18arWKN0B&#10;" annotation="t"/>
          </v:rect>
        </w:pict>
      </w:r>
      <w:r>
        <w:rPr>
          <w:noProof/>
        </w:rPr>
        <w:pict w14:anchorId="6C4A0FDB">
          <v:rect id="Ink 19" o:spid="_x0000_s1036" style="position:absolute;left:0;text-align:left;margin-left:352.45pt;margin-top:79.25pt;width:1.45pt;height:1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,1" coordsize="1,1" filled="f" strokeweight=".5mm">
            <v:stroke endcap="round"/>
            <v:path shadowok="f" o:extrusionok="f" fillok="f" insetpenok="f"/>
            <o:lock v:ext="edit" rotation="t" text="t"/>
            <o:ink i="AHgdAggIARBYz1SK5pfFT48G+LrS4ZsiAwZIEEUyRjIFBTg9PgtkGTcyCoHH//8PgMf//w8zCoHH&#10;//8PgMf//w84CQD+/wMAAAAAAD0IANAFAwAAekQ+CAC0AQMAAHpEChgBAkACQBBYvwEAAQAKABEg&#10;8B7gqtYo3QE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Port Harcourt Office</w:t>
      </w:r>
    </w:p>
    <w:p w14:paraId="79682625" w14:textId="1C5B373A" w:rsidR="00D95DD5" w:rsidRPr="006E5343" w:rsidRDefault="0010260F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11F2636A">
          <v:rect id="Ink 36" o:spid="_x0000_s1035" style="position:absolute;left:0;text-align:left;margin-left:335.95pt;margin-top:-66.5pt;width:2pt;height:46.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22,1607" filled="f" strokeweight=".5mm">
            <v:stroke endcap="round"/>
            <v:path shadowok="f" o:extrusionok="f" fillok="f" insetpenok="f"/>
            <o:lock v:ext="edit" rotation="t" text="t"/>
            <o:ink i="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" annotation="t"/>
          </v:rect>
        </w:pict>
      </w:r>
      <w:r>
        <w:rPr>
          <w:noProof/>
        </w:rPr>
        <w:pict w14:anchorId="6D70391C">
          <v:rect id="Ink 32" o:spid="_x0000_s1034" style="position:absolute;left:0;text-align:left;margin-left:326.7pt;margin-top:-22pt;width:1.45pt;height:1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BABBAvwEAAQAKABEg&#10;UE92rNYo3QE=&#10;" annotation="t"/>
          </v:rect>
        </w:pict>
      </w:r>
      <w:r>
        <w:rPr>
          <w:noProof/>
        </w:rPr>
        <w:pict w14:anchorId="3F8D1CBC">
          <v:rect id="Ink 21" o:spid="_x0000_s1033" style="position:absolute;left:0;text-align:left;margin-left:352.45pt;margin-top:-53.8pt;width:3.6pt;height:49.8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78,1707" filled="f" strokeweight=".5mm">
            <v:stroke endcap="round"/>
            <v:path shadowok="f" o:extrusionok="f" fillok="f" insetpenok="f"/>
            <o:lock v:ext="edit" rotation="t" text="t"/>
            <o:ink i="AK8BHQMMxgEBEFjPVIrml8VPjwb4utLhmyIDBkgQRTJGMgUFOD0+C2QZNzIKgcf//w+Ax///DzMK&#10;gcf//w+Ax///DzgJAP7/AwAAAAAAPQgA0AUDAAB6RD4IALQBAwAAekQKGQECQAxbQA52AAEAAQAK&#10;ABEg0OAGq9Yo3QEKGQEHdgxqoA5+IAEAAQAKABEg4AcHq9Yo3QEKGAEITgEAD2LAAQABAAoAESDw&#10;Lger1ijdAS==&#10;" annotation="t"/>
          </v:rect>
        </w:pict>
      </w:r>
      <w:r>
        <w:rPr>
          <w:noProof/>
        </w:rPr>
        <w:pict w14:anchorId="6C5D708A">
          <v:rect id="Ink 11" o:spid="_x0000_s1032" style="position:absolute;left:0;text-align:left;margin-left:275.3pt;margin-top:-67.55pt;width:1.45pt;height:1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CQA9sUAEAAQAKABEg&#10;IL3TcNYo3QE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South South</w:t>
      </w:r>
      <w:r>
        <w:rPr>
          <w:noProof/>
        </w:rPr>
        <w:pict w14:anchorId="11C960B5">
          <v:rect id="Ink 52" o:spid="_x0000_s1031" style="position:absolute;left:0;text-align:left;margin-left:485.65pt;margin-top:52.9pt;width:1.45pt;height:1.4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QEARBYz1SK5pfFT48G+LrS4ZsiAwZIEEUyRjIFBTg9PgtkGTcyCoHH//8PgMf//w8zCoHH&#10;//8PgMf//w84CQD+/wMAAAAAAD0IANAFAwAAekQ+CAC0AQMAAHpEChgBAQABAA9UwAEAAQAKABEg&#10;AF2+8dYo3QE=&#10;" annotation="t"/>
          </v:rect>
        </w:pic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8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southsouthph@cpn.gov.ng</w:t>
        </w:r>
      </w:hyperlink>
    </w:p>
    <w:p w14:paraId="2B8C6183" w14:textId="77777777" w:rsidR="00D95DD5" w:rsidRPr="001B26C0" w:rsidRDefault="00D95DD5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4385B309" w14:textId="77777777" w:rsidR="00D95DD5" w:rsidRPr="001B26C0" w:rsidRDefault="00D95DD5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Jos Office</w:t>
      </w:r>
    </w:p>
    <w:p w14:paraId="4F3FC91D" w14:textId="1AE181FA" w:rsidR="00D95DD5" w:rsidRPr="006E5343" w:rsidRDefault="0010260F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7CF175F9">
          <v:rect id="Ink 60" o:spid="_x0000_s1030" style="position:absolute;left:0;text-align:left;margin-left:515.05pt;margin-top:37.15pt;width:7.05pt;height:28.4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201,953" filled="f" strokeweight=".5mm">
            <v:stroke endcap="round"/>
            <v:path shadowok="f" o:extrusionok="f" fillok="f" insetpenok="f"/>
            <o:lock v:ext="edit" rotation="t" text="t"/>
            <o:ink i="AK4BHQIedAEQWM9UiuaXxU+PBvi60uGbIgMGSBBFMkYyBQU4PT4LZBk3MgqBx///D4DH//8PMwqB&#10;x///D4DH//8POAkA/v8DAAAAAAA9CADQBQMAAHpEPggAtAEDAAB6RAoZAQEAC3cAEF6/AQABAAoA&#10;ESAAuCgE1yjdAQoYAQdoAQAQZocBAAEACgARIBDfKATXKN0BChkBCWQACkpAEGgfAQABAAk+gERi&#10;AQpo1wd0&#10;" annotation="t"/>
          </v:rect>
        </w:pict>
      </w:r>
      <w:r>
        <w:rPr>
          <w:noProof/>
        </w:rPr>
        <w:pict w14:anchorId="5F67ED10">
          <v:rect id="Ink 59" o:spid="_x0000_s1029" style="position:absolute;left:0;text-align:left;margin-left:512.5pt;margin-top:44.2pt;width:1.45pt;height:1.4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size="1,1" filled="f" strokeweight=".5mm">
            <v:stroke endcap="round"/>
            <v:path shadowok="f" o:extrusionok="f" fillok="f" insetpenok="f"/>
            <o:lock v:ext="edit" rotation="t" text="t"/>
            <o:ink i="AHgdAggIARBYz1SK5pfFT48G+LrS4ZsiAwZIEEUyRjIFBTg9PgtkGTcyCoHH//8PgMf//w8zCoHH&#10;//8PgMf//w84CQD+/wMAAAAAAD0IANAFAwAAekQ+CAC0AQMAAHpEChgBAQABABBgJwEAAQAKABEg&#10;AKEXBNco3QE=&#10;" annotation="t"/>
          </v:rect>
        </w:pict>
      </w:r>
      <w:r>
        <w:rPr>
          <w:noProof/>
        </w:rPr>
        <w:pict w14:anchorId="5EDF489A">
          <v:rect id="Ink 58" o:spid="_x0000_s1028" style="position:absolute;left:0;text-align:left;margin-left:581.25pt;margin-top:83.1pt;width:2.35pt;height: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36,128" filled="f" strokeweight=".5mm">
            <v:stroke endcap="round"/>
            <v:path shadowok="f" o:extrusionok="f" fillok="f" insetpenok="f"/>
            <o:lock v:ext="edit" rotation="t" text="t"/>
            <o:ink i="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" annotation="t"/>
          </v:rect>
        </w:pict>
      </w:r>
      <w:r w:rsidR="00D95DD5" w:rsidRPr="001B26C0">
        <w:rPr>
          <w:rFonts w:ascii="Times New Roman" w:hAnsi="Times New Roman" w:cs="Times New Roman"/>
          <w:sz w:val="28"/>
          <w:szCs w:val="28"/>
        </w:rPr>
        <w:t>North Central</w: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19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northcentraljos@cpn.gov.ng</w:t>
        </w:r>
      </w:hyperlink>
    </w:p>
    <w:p w14:paraId="5D133739" w14:textId="77777777" w:rsidR="00D95DD5" w:rsidRPr="001B26C0" w:rsidRDefault="00D95DD5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2EE99513" w14:textId="77F76CBB" w:rsidR="0010260F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10260F">
        <w:rPr>
          <w:rFonts w:ascii="Times New Roman" w:hAnsi="Times New Roman" w:cs="Times New Roman"/>
          <w:sz w:val="28"/>
          <w:szCs w:val="28"/>
          <w:lang w:val="fr-FR"/>
        </w:rPr>
        <w:t xml:space="preserve"> Abuja Liaison Office</w:t>
      </w:r>
      <w:r w:rsidRPr="0010260F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10260F">
        <w:rPr>
          <w:rFonts w:ascii="Times New Roman" w:hAnsi="Times New Roman" w:cs="Times New Roman"/>
          <w:sz w:val="28"/>
          <w:szCs w:val="28"/>
          <w:lang w:val="fr-FR"/>
        </w:rPr>
        <w:tab/>
      </w:r>
      <w:r w:rsidRPr="0010260F">
        <w:rPr>
          <w:rFonts w:ascii="Times New Roman" w:hAnsi="Times New Roman" w:cs="Times New Roman"/>
          <w:sz w:val="28"/>
          <w:szCs w:val="28"/>
          <w:lang w:val="fr-FR"/>
        </w:rPr>
        <w:tab/>
      </w:r>
      <w:hyperlink r:id="rId20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  <w:lang w:val="fr-FR"/>
          </w:rPr>
          <w:t>abujaliaison@cpn.gov.ng</w:t>
        </w:r>
      </w:hyperlink>
    </w:p>
    <w:p w14:paraId="0D19294D" w14:textId="77777777" w:rsidR="0010260F" w:rsidRPr="0010260F" w:rsidRDefault="0010260F" w:rsidP="0010260F">
      <w:pPr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34BED394" w14:textId="114FA5A7" w:rsidR="0010260F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  Kogi Liaison Office</w:t>
      </w:r>
      <w:r>
        <w:rPr>
          <w:rFonts w:ascii="Times New Roman" w:hAnsi="Times New Roman" w:cs="Times New Roman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sz w:val="28"/>
          <w:szCs w:val="28"/>
          <w:lang w:val="fr-FR"/>
        </w:rPr>
        <w:tab/>
      </w:r>
      <w:hyperlink r:id="rId21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  <w:lang w:val="fr-FR"/>
          </w:rPr>
          <w:t>kogiliaison@cpn.gov.ng</w:t>
        </w:r>
      </w:hyperlink>
    </w:p>
    <w:p w14:paraId="4ABC6FF3" w14:textId="77777777" w:rsidR="0010260F" w:rsidRPr="0010260F" w:rsidRDefault="0010260F" w:rsidP="0010260F">
      <w:pPr>
        <w:pStyle w:val="ListParagraph"/>
        <w:rPr>
          <w:rFonts w:ascii="Times New Roman" w:hAnsi="Times New Roman" w:cs="Times New Roman"/>
          <w:sz w:val="28"/>
          <w:szCs w:val="28"/>
          <w:lang w:val="fr-FR"/>
        </w:rPr>
      </w:pPr>
    </w:p>
    <w:p w14:paraId="6884D3C1" w14:textId="5F777DF5" w:rsidR="0010260F" w:rsidRDefault="0010260F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>
        <w:rPr>
          <w:rFonts w:ascii="Times New Roman" w:hAnsi="Times New Roman" w:cs="Times New Roman"/>
          <w:sz w:val="28"/>
          <w:szCs w:val="28"/>
          <w:lang w:val="fr-FR"/>
        </w:rPr>
        <w:t xml:space="preserve"> Nasarawa Liaison Office</w:t>
      </w:r>
      <w:r>
        <w:rPr>
          <w:rFonts w:ascii="Times New Roman" w:hAnsi="Times New Roman" w:cs="Times New Roman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sz w:val="28"/>
          <w:szCs w:val="28"/>
          <w:lang w:val="fr-FR"/>
        </w:rPr>
        <w:tab/>
      </w:r>
      <w:r>
        <w:rPr>
          <w:rFonts w:ascii="Times New Roman" w:hAnsi="Times New Roman" w:cs="Times New Roman"/>
          <w:sz w:val="28"/>
          <w:szCs w:val="28"/>
          <w:lang w:val="fr-FR"/>
        </w:rPr>
        <w:tab/>
      </w:r>
      <w:hyperlink r:id="rId22" w:history="1">
        <w:r w:rsidRPr="00FC45D9">
          <w:rPr>
            <w:rStyle w:val="Hyperlink"/>
            <w:rFonts w:ascii="Times New Roman" w:hAnsi="Times New Roman" w:cs="Times New Roman"/>
            <w:sz w:val="28"/>
            <w:szCs w:val="28"/>
            <w:lang w:val="fr-FR"/>
          </w:rPr>
          <w:t>nasarawaliaison@cpn.gov.ng</w:t>
        </w:r>
      </w:hyperlink>
    </w:p>
    <w:p w14:paraId="062808FB" w14:textId="77777777" w:rsidR="0010260F" w:rsidRPr="0010260F" w:rsidRDefault="0010260F" w:rsidP="0010260F">
      <w:pPr>
        <w:pStyle w:val="ListParagraph"/>
        <w:rPr>
          <w:rFonts w:ascii="Times New Roman" w:hAnsi="Times New Roman" w:cs="Times New Roman"/>
          <w:sz w:val="28"/>
          <w:szCs w:val="28"/>
          <w:lang w:val="fr-FR"/>
        </w:rPr>
      </w:pPr>
    </w:p>
    <w:p w14:paraId="3792B316" w14:textId="77777777" w:rsidR="0010260F" w:rsidRPr="0010260F" w:rsidRDefault="0010260F" w:rsidP="0010260F">
      <w:pPr>
        <w:pStyle w:val="ListParagraph"/>
        <w:rPr>
          <w:rFonts w:ascii="Times New Roman" w:hAnsi="Times New Roman" w:cs="Times New Roman"/>
          <w:sz w:val="28"/>
          <w:szCs w:val="28"/>
          <w:lang w:val="fr-FR"/>
        </w:rPr>
      </w:pPr>
    </w:p>
    <w:p w14:paraId="4857B012" w14:textId="24898BE2" w:rsidR="001B26C0" w:rsidRPr="0010260F" w:rsidRDefault="00D95DD5" w:rsidP="0010260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10260F">
        <w:rPr>
          <w:rFonts w:ascii="Times New Roman" w:hAnsi="Times New Roman" w:cs="Times New Roman"/>
          <w:sz w:val="28"/>
          <w:szCs w:val="28"/>
          <w:lang w:val="fr-FR"/>
        </w:rPr>
        <w:t>Lagos Liaison</w:t>
      </w:r>
      <w:r w:rsidR="001B26C0" w:rsidRPr="0010260F">
        <w:rPr>
          <w:rFonts w:ascii="Times New Roman" w:hAnsi="Times New Roman" w:cs="Times New Roman"/>
          <w:sz w:val="28"/>
          <w:szCs w:val="28"/>
          <w:lang w:val="fr-FR"/>
        </w:rPr>
        <w:t xml:space="preserve"> Regional Office</w:t>
      </w:r>
      <w:r w:rsidR="0010260F">
        <w:rPr>
          <w:noProof/>
        </w:rPr>
        <w:pict w14:anchorId="1BE45835">
          <v:rect id="Ink 62" o:spid="_x0000_s1027" style="position:absolute;left:0;text-align:left;margin-left:492.9pt;margin-top:20.3pt;width:1.85pt;height:3.8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1" coordsize="14,85" filled="f" strokeweight=".5mm">
            <v:stroke endcap="round"/>
            <v:path shadowok="f" o:extrusionok="f" fillok="f" insetpenok="f"/>
            <o:lock v:ext="edit" rotation="t" text="t"/>
            <o:ink i="AJABHQIIEAEQWM9UiuaXxU+PBvi60uGbIgMGSBBFMkYyBQU4PT4LZBk3MgqBx///D4DH//8PMwqB&#10;x///D4DH//8POAkA/v8DAAAAAAA9CADQBQMAAHpEPggAtAEDAAB6RAoXAQVwAQAQTPcBAAEACT6A&#10;RNABIOjXB3QKFwECQAhUEF3PAQABAAk+gEdBASDo1wd0&#10;" annotation="t"/>
          </v:rect>
        </w:pict>
      </w:r>
      <w:r w:rsidR="0010260F">
        <w:rPr>
          <w:rFonts w:ascii="Times New Roman" w:hAnsi="Times New Roman" w:cs="Times New Roman"/>
          <w:sz w:val="28"/>
          <w:szCs w:val="28"/>
          <w:lang w:val="fr-FR"/>
        </w:rPr>
        <w:tab/>
      </w:r>
      <w:r w:rsidR="0010260F">
        <w:rPr>
          <w:rFonts w:ascii="Times New Roman" w:hAnsi="Times New Roman" w:cs="Times New Roman"/>
          <w:sz w:val="28"/>
          <w:szCs w:val="28"/>
          <w:lang w:val="fr-FR"/>
        </w:rPr>
        <w:tab/>
      </w:r>
      <w:hyperlink r:id="rId23" w:history="1">
        <w:r w:rsidR="0010260F" w:rsidRPr="00FC45D9">
          <w:rPr>
            <w:rStyle w:val="Hyperlink"/>
            <w:rFonts w:ascii="Times New Roman" w:hAnsi="Times New Roman" w:cs="Times New Roman"/>
            <w:sz w:val="28"/>
            <w:szCs w:val="28"/>
            <w:lang w:val="fr-FR"/>
          </w:rPr>
          <w:t>lagos@cpn.gov.ng</w:t>
        </w:r>
      </w:hyperlink>
    </w:p>
    <w:p w14:paraId="670A757C" w14:textId="77777777" w:rsidR="001B26C0" w:rsidRPr="006E5343" w:rsidRDefault="001B26C0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  <w:lang w:val="fr-FR"/>
        </w:rPr>
      </w:pPr>
    </w:p>
    <w:p w14:paraId="1749F2D0" w14:textId="77777777" w:rsidR="001B26C0" w:rsidRPr="001B26C0" w:rsidRDefault="001B26C0" w:rsidP="001B26C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Gombe Regional office</w:t>
      </w:r>
    </w:p>
    <w:p w14:paraId="6B139ED6" w14:textId="55007858" w:rsidR="001B26C0" w:rsidRPr="006E5343" w:rsidRDefault="001B26C0" w:rsidP="006E5343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 w:rsidRPr="001B26C0">
        <w:rPr>
          <w:rFonts w:ascii="Times New Roman" w:hAnsi="Times New Roman" w:cs="Times New Roman"/>
          <w:sz w:val="28"/>
          <w:szCs w:val="28"/>
        </w:rPr>
        <w:t>North East</w:t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r w:rsidR="006E5343">
        <w:rPr>
          <w:rFonts w:ascii="Times New Roman" w:hAnsi="Times New Roman" w:cs="Times New Roman"/>
          <w:sz w:val="28"/>
          <w:szCs w:val="28"/>
        </w:rPr>
        <w:tab/>
      </w:r>
      <w:hyperlink r:id="rId24" w:history="1">
        <w:r w:rsidR="0010260F" w:rsidRPr="00FC45D9">
          <w:rPr>
            <w:rStyle w:val="Hyperlink"/>
            <w:rFonts w:ascii="Times New Roman" w:hAnsi="Times New Roman" w:cs="Times New Roman"/>
            <w:sz w:val="28"/>
            <w:szCs w:val="28"/>
          </w:rPr>
          <w:t>northeastgombe@cpn.gov.ng</w:t>
        </w:r>
      </w:hyperlink>
    </w:p>
    <w:p w14:paraId="6AC17AF0" w14:textId="77777777" w:rsidR="001B26C0" w:rsidRPr="001B26C0" w:rsidRDefault="001B26C0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1B964B7E" w14:textId="77777777" w:rsidR="00D95DD5" w:rsidRPr="001B26C0" w:rsidRDefault="00D95DD5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6FDACF60" w14:textId="77777777" w:rsidR="001B26C0" w:rsidRPr="001B26C0" w:rsidRDefault="001B26C0" w:rsidP="001B26C0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14:paraId="38529554" w14:textId="073786D0" w:rsidR="001B26C0" w:rsidRPr="001B26C0" w:rsidRDefault="0010260F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 w14:anchorId="1F757F9C">
          <v:rect id="Ink 61" o:spid="_x0000_s1026" style="position:absolute;left:0;text-align:left;margin-left:491.1pt;margin-top:44.5pt;width:1.45pt;height:1.4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coordorigin=",1" coordsize="1,1" filled="f" strokeweight=".5mm">
            <v:stroke endcap="round"/>
            <v:path shadowok="f" o:extrusionok="f" fillok="f" insetpenok="f"/>
            <o:lock v:ext="edit" rotation="t" text="t"/>
            <o:ink i="AHgdAgYGARBYz1SK5pfFT48G+LrS4ZsiAwZIEEUyRjIFBTg9PgtkGTcyCoHH//8PgMf//w8zCoHH&#10;//8PgMf//w84CQD+/wMAAAAAAD0IANAFAwAAekQ+CAC0AQMAAHpEChgBAQACQBBGPwEAAQAKABEg&#10;cLRrBNco3QE=&#10;" annotation="t"/>
          </v:rect>
        </w:pict>
      </w:r>
    </w:p>
    <w:sectPr w:rsidR="001B26C0" w:rsidRPr="001B26C0" w:rsidSect="00855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5CF0"/>
    <w:multiLevelType w:val="hybridMultilevel"/>
    <w:tmpl w:val="46A81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43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5F5B"/>
    <w:rsid w:val="0010260F"/>
    <w:rsid w:val="001B26C0"/>
    <w:rsid w:val="004F5F5B"/>
    <w:rsid w:val="00685105"/>
    <w:rsid w:val="006E5343"/>
    <w:rsid w:val="00855DED"/>
    <w:rsid w:val="00D95DD5"/>
    <w:rsid w:val="00ED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9"/>
    <o:shapelayout v:ext="edit">
      <o:idmap v:ext="edit" data="1"/>
    </o:shapelayout>
  </w:shapeDefaults>
  <w:decimalSymbol w:val="."/>
  <w:listSeparator w:val=","/>
  <w14:docId w14:val="43A6C78A"/>
  <w15:docId w15:val="{CEDD54B3-1F3B-42E1-863B-82586306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D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F5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5F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3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hsupport@cpn.gov.ng" TargetMode="External"/><Relationship Id="rId13" Type="http://schemas.openxmlformats.org/officeDocument/2006/relationships/hyperlink" Target="mailto:info@cpn.gov.ng" TargetMode="External"/><Relationship Id="rId18" Type="http://schemas.openxmlformats.org/officeDocument/2006/relationships/hyperlink" Target="mailto:southsouthph@cpn.gov.n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mailto:kogiliaison@cpn.gov.ng" TargetMode="External"/><Relationship Id="rId7" Type="http://schemas.openxmlformats.org/officeDocument/2006/relationships/hyperlink" Target="mailto:finance@cpn.gov.ng" TargetMode="External"/><Relationship Id="rId12" Type="http://schemas.openxmlformats.org/officeDocument/2006/relationships/hyperlink" Target="mailto:partnership@cpn.gov.ng" TargetMode="External"/><Relationship Id="rId17" Type="http://schemas.openxmlformats.org/officeDocument/2006/relationships/hyperlink" Target="mailto:northeastyola@cpn.gov.n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northwest@cpn.gov.ng" TargetMode="External"/><Relationship Id="rId20" Type="http://schemas.openxmlformats.org/officeDocument/2006/relationships/hyperlink" Target="mailto:abujaliaison@cpn.gov.ng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ducation@cpn.gov.ng" TargetMode="External"/><Relationship Id="rId11" Type="http://schemas.openxmlformats.org/officeDocument/2006/relationships/hyperlink" Target="mailto:procurement@cpn.gov.ng" TargetMode="External"/><Relationship Id="rId24" Type="http://schemas.openxmlformats.org/officeDocument/2006/relationships/hyperlink" Target="mailto:northeastgombe@cpn.gov.ng" TargetMode="External"/><Relationship Id="rId5" Type="http://schemas.openxmlformats.org/officeDocument/2006/relationships/hyperlink" Target="mailto:memberscare@cpn.gov.ng" TargetMode="External"/><Relationship Id="rId15" Type="http://schemas.openxmlformats.org/officeDocument/2006/relationships/hyperlink" Target="mailto:southeast@cpn.gov.ng" TargetMode="External"/><Relationship Id="rId23" Type="http://schemas.openxmlformats.org/officeDocument/2006/relationships/hyperlink" Target="mailto:lagos@cpn.gov.ng" TargetMode="External"/><Relationship Id="rId10" Type="http://schemas.openxmlformats.org/officeDocument/2006/relationships/hyperlink" Target="mailto:corporatecomms@cpn.gov.ng" TargetMode="External"/><Relationship Id="rId19" Type="http://schemas.openxmlformats.org/officeDocument/2006/relationships/hyperlink" Target="mailto:northcentraljos@cpn.gov.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gal@cpn.gov.ng" TargetMode="External"/><Relationship Id="rId14" Type="http://schemas.openxmlformats.org/officeDocument/2006/relationships/hyperlink" Target="mailto:southwest@cpn.gov.ng" TargetMode="External"/><Relationship Id="rId22" Type="http://schemas.openxmlformats.org/officeDocument/2006/relationships/hyperlink" Target="mailto:nasarawaliaison@cpn.gov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 Dept</dc:creator>
  <cp:lastModifiedBy>Sulaiman Adams</cp:lastModifiedBy>
  <cp:revision>3</cp:revision>
  <cp:lastPrinted>2026-08-10T14:49:00Z</cp:lastPrinted>
  <dcterms:created xsi:type="dcterms:W3CDTF">2026-08-01T02:08:00Z</dcterms:created>
  <dcterms:modified xsi:type="dcterms:W3CDTF">2026-08-24T20:15:00Z</dcterms:modified>
</cp:coreProperties>
</file>